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A" w:rsidRPr="00F64D31" w:rsidRDefault="003F04DA" w:rsidP="003F04DA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F64D31">
        <w:rPr>
          <w:rFonts w:ascii="方正小标宋简体" w:eastAsia="方正小标宋简体" w:hAnsi="黑体" w:cs="Times New Roman" w:hint="eastAsia"/>
          <w:sz w:val="36"/>
          <w:szCs w:val="36"/>
        </w:rPr>
        <w:t>疫情防控常态化下</w:t>
      </w:r>
      <w:r w:rsidR="00901588">
        <w:rPr>
          <w:rFonts w:ascii="方正小标宋简体" w:eastAsia="方正小标宋简体" w:hAnsi="黑体" w:cs="Times New Roman" w:hint="eastAsia"/>
          <w:sz w:val="36"/>
          <w:szCs w:val="36"/>
        </w:rPr>
        <w:t>涉校外人员</w:t>
      </w:r>
      <w:r w:rsidRPr="00F64D31">
        <w:rPr>
          <w:rFonts w:ascii="方正小标宋简体" w:eastAsia="方正小标宋简体" w:hAnsi="黑体" w:cs="Times New Roman" w:hint="eastAsia"/>
          <w:sz w:val="36"/>
          <w:szCs w:val="36"/>
        </w:rPr>
        <w:t>等级考试报批表</w:t>
      </w:r>
    </w:p>
    <w:p w:rsidR="003F04DA" w:rsidRPr="00742C71" w:rsidRDefault="003F04DA" w:rsidP="003F04DA">
      <w:pPr>
        <w:ind w:firstLineChars="400" w:firstLine="1120"/>
        <w:rPr>
          <w:rFonts w:ascii="楷体_GB2312" w:eastAsia="楷体_GB2312"/>
          <w:sz w:val="28"/>
          <w:szCs w:val="28"/>
        </w:rPr>
      </w:pPr>
      <w:r w:rsidRPr="00742C71">
        <w:rPr>
          <w:rFonts w:ascii="楷体_GB2312" w:eastAsia="楷体_GB2312" w:hint="eastAsia"/>
          <w:sz w:val="28"/>
          <w:szCs w:val="28"/>
        </w:rPr>
        <w:t>填表人：</w:t>
      </w:r>
      <w:r>
        <w:rPr>
          <w:rFonts w:ascii="楷体_GB2312" w:eastAsia="楷体_GB2312" w:hint="eastAsia"/>
          <w:sz w:val="28"/>
          <w:szCs w:val="28"/>
        </w:rPr>
        <w:t xml:space="preserve">                       </w:t>
      </w:r>
      <w:r w:rsidRPr="00742C71">
        <w:rPr>
          <w:rFonts w:ascii="楷体_GB2312" w:eastAsia="楷体_GB2312" w:hint="eastAsia"/>
          <w:sz w:val="28"/>
          <w:szCs w:val="28"/>
        </w:rPr>
        <w:t>联系电话：</w:t>
      </w:r>
    </w:p>
    <w:tbl>
      <w:tblPr>
        <w:tblStyle w:val="a3"/>
        <w:tblW w:w="5050" w:type="pct"/>
        <w:tblLook w:val="04A0"/>
      </w:tblPr>
      <w:tblGrid>
        <w:gridCol w:w="2069"/>
        <w:gridCol w:w="3019"/>
        <w:gridCol w:w="1359"/>
        <w:gridCol w:w="2588"/>
      </w:tblGrid>
      <w:tr w:rsidR="003F04DA" w:rsidRPr="001179BD" w:rsidTr="00F66628">
        <w:trPr>
          <w:trHeight w:val="777"/>
        </w:trPr>
        <w:tc>
          <w:tcPr>
            <w:tcW w:w="1145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考试名称</w:t>
            </w:r>
          </w:p>
        </w:tc>
        <w:tc>
          <w:tcPr>
            <w:tcW w:w="1671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考试类型</w:t>
            </w:r>
          </w:p>
        </w:tc>
        <w:tc>
          <w:tcPr>
            <w:tcW w:w="1432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F04DA" w:rsidRPr="001179BD" w:rsidTr="00F66628">
        <w:trPr>
          <w:trHeight w:val="1197"/>
        </w:trPr>
        <w:tc>
          <w:tcPr>
            <w:tcW w:w="1145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考试人数</w:t>
            </w:r>
          </w:p>
        </w:tc>
        <w:tc>
          <w:tcPr>
            <w:tcW w:w="1671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考生来源</w:t>
            </w:r>
          </w:p>
        </w:tc>
        <w:tc>
          <w:tcPr>
            <w:tcW w:w="1432" w:type="pct"/>
            <w:vAlign w:val="center"/>
          </w:tcPr>
          <w:p w:rsidR="003F04DA" w:rsidRPr="001C7A5A" w:rsidRDefault="003F04DA" w:rsidP="00F6662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sz w:val="28"/>
                <w:szCs w:val="28"/>
              </w:rPr>
              <w:t>徐州市（）</w:t>
            </w:r>
          </w:p>
          <w:p w:rsidR="003F04DA" w:rsidRPr="001C7A5A" w:rsidRDefault="003F04DA" w:rsidP="00F6662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sz w:val="28"/>
                <w:szCs w:val="28"/>
              </w:rPr>
              <w:t>江苏省非徐州市（）</w:t>
            </w:r>
          </w:p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8"/>
                <w:szCs w:val="28"/>
              </w:rPr>
              <w:t>江苏省外（）</w:t>
            </w:r>
          </w:p>
        </w:tc>
      </w:tr>
      <w:tr w:rsidR="003F04DA" w:rsidRPr="001179BD" w:rsidTr="00F66628">
        <w:trPr>
          <w:trHeight w:val="837"/>
        </w:trPr>
        <w:tc>
          <w:tcPr>
            <w:tcW w:w="1145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考试时间</w:t>
            </w:r>
          </w:p>
        </w:tc>
        <w:tc>
          <w:tcPr>
            <w:tcW w:w="1671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F04DA" w:rsidRPr="001C7A5A" w:rsidRDefault="003F04DA" w:rsidP="00F66628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考试</w:t>
            </w:r>
            <w:r w:rsidRPr="001C7A5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32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F04DA" w:rsidRPr="001179BD" w:rsidTr="00F66628">
        <w:trPr>
          <w:trHeight w:val="717"/>
        </w:trPr>
        <w:tc>
          <w:tcPr>
            <w:tcW w:w="1145" w:type="pct"/>
            <w:vAlign w:val="center"/>
          </w:tcPr>
          <w:p w:rsidR="003F04DA" w:rsidRPr="001C7A5A" w:rsidRDefault="003F04DA" w:rsidP="00F666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牵头</w:t>
            </w:r>
            <w:r w:rsidRPr="001C7A5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71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F04DA" w:rsidRPr="001C7A5A" w:rsidRDefault="003F04DA" w:rsidP="00F66628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协办单位</w:t>
            </w:r>
          </w:p>
        </w:tc>
        <w:tc>
          <w:tcPr>
            <w:tcW w:w="1432" w:type="pct"/>
            <w:vAlign w:val="center"/>
          </w:tcPr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F04DA" w:rsidRPr="001179BD" w:rsidTr="00F66628">
        <w:trPr>
          <w:trHeight w:val="1722"/>
        </w:trPr>
        <w:tc>
          <w:tcPr>
            <w:tcW w:w="5000" w:type="pct"/>
            <w:gridSpan w:val="4"/>
          </w:tcPr>
          <w:p w:rsidR="003F04DA" w:rsidRPr="001C7A5A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疫情防控执行情况：</w:t>
            </w:r>
          </w:p>
          <w:p w:rsidR="003F04DA" w:rsidRPr="001C7A5A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是否做好疫情防控方案和应急处置预案</w:t>
            </w:r>
            <w:r w:rsidRPr="001C7A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是（）否（）</w:t>
            </w:r>
          </w:p>
          <w:p w:rsidR="003F04DA" w:rsidRPr="001C7A5A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是否进行防疫风险评估</w:t>
            </w:r>
            <w:r w:rsidRPr="001C7A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是（）否（）</w:t>
            </w:r>
          </w:p>
          <w:p w:rsidR="003F04DA" w:rsidRPr="001C7A5A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若是跨部门协办工作，是否征求过部门意见</w:t>
            </w:r>
            <w:r w:rsidRPr="001C7A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是（）否（）</w:t>
            </w:r>
          </w:p>
          <w:p w:rsidR="003F04DA" w:rsidRPr="001C7A5A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是否开展疫情防控知识培训</w:t>
            </w:r>
            <w:r w:rsidRPr="001C7A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是（）否（）</w:t>
            </w:r>
          </w:p>
          <w:p w:rsidR="003F04DA" w:rsidRPr="001179BD" w:rsidRDefault="003F04DA" w:rsidP="00F66628">
            <w:pPr>
              <w:spacing w:line="20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是否做好防疫物资储备</w:t>
            </w:r>
            <w:r w:rsidRPr="001C7A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1C7A5A">
              <w:rPr>
                <w:rFonts w:ascii="Times New Roman" w:eastAsia="仿宋_GB2312" w:hAnsi="Times New Roman" w:cs="Times New Roman"/>
                <w:sz w:val="24"/>
                <w:szCs w:val="24"/>
              </w:rPr>
              <w:t>是（）否（）</w:t>
            </w:r>
          </w:p>
        </w:tc>
      </w:tr>
      <w:tr w:rsidR="003F04DA" w:rsidRPr="001179BD" w:rsidTr="00F66628">
        <w:trPr>
          <w:trHeight w:val="931"/>
        </w:trPr>
        <w:tc>
          <w:tcPr>
            <w:tcW w:w="5000" w:type="pct"/>
            <w:gridSpan w:val="4"/>
          </w:tcPr>
          <w:p w:rsidR="003F04DA" w:rsidRPr="001C7A5A" w:rsidRDefault="003F04DA" w:rsidP="00F66628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牵头</w:t>
            </w:r>
            <w:r w:rsidRPr="001C7A5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</w:t>
            </w: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意见：</w:t>
            </w:r>
          </w:p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F04DA" w:rsidRPr="00B64ACE" w:rsidRDefault="003F04DA" w:rsidP="00F66628">
            <w:pPr>
              <w:ind w:firstLineChars="250" w:firstLine="7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签字（盖章）：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3F04DA" w:rsidRPr="001179BD" w:rsidTr="00F66628">
        <w:trPr>
          <w:trHeight w:val="1548"/>
        </w:trPr>
        <w:tc>
          <w:tcPr>
            <w:tcW w:w="5000" w:type="pct"/>
            <w:gridSpan w:val="4"/>
          </w:tcPr>
          <w:p w:rsidR="003F04DA" w:rsidRPr="001C7A5A" w:rsidRDefault="003F04DA" w:rsidP="00F66628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校疫情防控工作领导小组办公室意见：</w:t>
            </w:r>
          </w:p>
          <w:p w:rsidR="003F04DA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F04DA" w:rsidRPr="001179BD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F04DA" w:rsidRPr="00B64ACE" w:rsidRDefault="003F04DA" w:rsidP="00F66628">
            <w:pPr>
              <w:ind w:firstLineChars="250" w:firstLine="7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签字（盖章）：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3F04DA" w:rsidRPr="001179BD" w:rsidTr="00F66628">
        <w:trPr>
          <w:trHeight w:val="1485"/>
        </w:trPr>
        <w:tc>
          <w:tcPr>
            <w:tcW w:w="5000" w:type="pct"/>
            <w:gridSpan w:val="4"/>
          </w:tcPr>
          <w:p w:rsidR="003F04DA" w:rsidRPr="001C7A5A" w:rsidRDefault="003F04DA" w:rsidP="00F66628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C7A5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校领导意见：</w:t>
            </w:r>
          </w:p>
          <w:p w:rsidR="003F04DA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F04DA" w:rsidRDefault="003F04DA" w:rsidP="00F6662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F04DA" w:rsidRPr="00B64ACE" w:rsidRDefault="003F04DA" w:rsidP="00F66628">
            <w:pPr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64A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B64AC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E810F4" w:rsidRPr="003F04DA" w:rsidRDefault="00E810F4" w:rsidP="003F04DA"/>
    <w:sectPr w:rsidR="00E810F4" w:rsidRPr="003F04DA" w:rsidSect="00B62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39" w:rsidRDefault="00503339" w:rsidP="00634EAC">
      <w:r>
        <w:separator/>
      </w:r>
    </w:p>
  </w:endnote>
  <w:endnote w:type="continuationSeparator" w:id="1">
    <w:p w:rsidR="00503339" w:rsidRDefault="00503339" w:rsidP="0063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8" w:rsidRDefault="009015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017706"/>
      <w:docPartObj>
        <w:docPartGallery w:val="Page Numbers (Bottom of Page)"/>
        <w:docPartUnique/>
      </w:docPartObj>
    </w:sdtPr>
    <w:sdtContent>
      <w:p w:rsidR="00B809DB" w:rsidRDefault="00AC2075">
        <w:pPr>
          <w:pStyle w:val="a5"/>
          <w:jc w:val="center"/>
        </w:pPr>
        <w:r>
          <w:fldChar w:fldCharType="begin"/>
        </w:r>
        <w:r w:rsidR="00782E93">
          <w:instrText>PAGE   \* MERGEFORMAT</w:instrText>
        </w:r>
        <w:r>
          <w:fldChar w:fldCharType="separate"/>
        </w:r>
        <w:r w:rsidR="003F04DA" w:rsidRPr="003F04DA">
          <w:rPr>
            <w:noProof/>
            <w:lang w:val="zh-CN"/>
          </w:rPr>
          <w:t>-</w:t>
        </w:r>
        <w:r w:rsidR="003F04DA">
          <w:rPr>
            <w:noProof/>
          </w:rPr>
          <w:t xml:space="preserve"> 2 -</w:t>
        </w:r>
        <w:r>
          <w:fldChar w:fldCharType="end"/>
        </w:r>
      </w:p>
    </w:sdtContent>
  </w:sdt>
  <w:p w:rsidR="00B809DB" w:rsidRDefault="00503339" w:rsidP="0048694A">
    <w:pPr>
      <w:pStyle w:val="a5"/>
      <w:ind w:right="360"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200113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A62C93" w:rsidRDefault="00AC2075">
        <w:pPr>
          <w:pStyle w:val="a5"/>
          <w:jc w:val="center"/>
        </w:pPr>
        <w:r w:rsidRPr="00AC2075">
          <w:fldChar w:fldCharType="begin"/>
        </w:r>
        <w:r w:rsidR="00782E93">
          <w:instrText xml:space="preserve"> PAGE   \* MERGEFORMAT </w:instrText>
        </w:r>
        <w:r w:rsidRPr="00AC2075">
          <w:fldChar w:fldCharType="separate"/>
        </w:r>
        <w:r w:rsidR="00901588" w:rsidRPr="00901588">
          <w:rPr>
            <w:noProof/>
            <w:lang w:val="zh-CN"/>
          </w:rPr>
          <w:t>-</w:t>
        </w:r>
        <w:r w:rsidR="00901588">
          <w:rPr>
            <w:noProof/>
          </w:rPr>
          <w:t xml:space="preserve"> 1 -</w:t>
        </w:r>
        <w:r>
          <w:rPr>
            <w:noProof/>
            <w:lang w:val="zh-CN"/>
          </w:rPr>
          <w:fldChar w:fldCharType="end"/>
        </w:r>
      </w:p>
    </w:sdtContent>
  </w:sdt>
  <w:p w:rsidR="00B809DB" w:rsidRDefault="00503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39" w:rsidRDefault="00503339" w:rsidP="00634EAC">
      <w:r>
        <w:separator/>
      </w:r>
    </w:p>
  </w:footnote>
  <w:footnote w:type="continuationSeparator" w:id="1">
    <w:p w:rsidR="00503339" w:rsidRDefault="00503339" w:rsidP="0063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8" w:rsidRDefault="009015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8" w:rsidRDefault="009015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8" w:rsidRDefault="009015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DB6"/>
    <w:rsid w:val="00017F0E"/>
    <w:rsid w:val="00053F95"/>
    <w:rsid w:val="000553E3"/>
    <w:rsid w:val="0005791C"/>
    <w:rsid w:val="00066065"/>
    <w:rsid w:val="00075F5F"/>
    <w:rsid w:val="000C7C0E"/>
    <w:rsid w:val="001179BD"/>
    <w:rsid w:val="001575C8"/>
    <w:rsid w:val="001636EE"/>
    <w:rsid w:val="00166243"/>
    <w:rsid w:val="001B5AAD"/>
    <w:rsid w:val="001C2A51"/>
    <w:rsid w:val="001D15E4"/>
    <w:rsid w:val="00237CEE"/>
    <w:rsid w:val="002B49E8"/>
    <w:rsid w:val="002B4CE8"/>
    <w:rsid w:val="002C6173"/>
    <w:rsid w:val="00303140"/>
    <w:rsid w:val="00333535"/>
    <w:rsid w:val="00352A87"/>
    <w:rsid w:val="003950A2"/>
    <w:rsid w:val="003B03EB"/>
    <w:rsid w:val="003D0D3B"/>
    <w:rsid w:val="003E52B3"/>
    <w:rsid w:val="003F04DA"/>
    <w:rsid w:val="003F2322"/>
    <w:rsid w:val="00414F3A"/>
    <w:rsid w:val="00432490"/>
    <w:rsid w:val="00441D03"/>
    <w:rsid w:val="004F18C5"/>
    <w:rsid w:val="00503339"/>
    <w:rsid w:val="005236B9"/>
    <w:rsid w:val="00576401"/>
    <w:rsid w:val="00634EAC"/>
    <w:rsid w:val="00635DE1"/>
    <w:rsid w:val="007158A7"/>
    <w:rsid w:val="007161A8"/>
    <w:rsid w:val="007730B6"/>
    <w:rsid w:val="00782E93"/>
    <w:rsid w:val="00784482"/>
    <w:rsid w:val="00835CBC"/>
    <w:rsid w:val="0089664F"/>
    <w:rsid w:val="00901588"/>
    <w:rsid w:val="00932F11"/>
    <w:rsid w:val="00AC2075"/>
    <w:rsid w:val="00AD0F11"/>
    <w:rsid w:val="00B50C0A"/>
    <w:rsid w:val="00BB5D14"/>
    <w:rsid w:val="00C14FFF"/>
    <w:rsid w:val="00C479CE"/>
    <w:rsid w:val="00CA3D57"/>
    <w:rsid w:val="00D34A6E"/>
    <w:rsid w:val="00D55F15"/>
    <w:rsid w:val="00D96B5A"/>
    <w:rsid w:val="00DA6771"/>
    <w:rsid w:val="00DC4A0C"/>
    <w:rsid w:val="00E11E23"/>
    <w:rsid w:val="00E13018"/>
    <w:rsid w:val="00E810F4"/>
    <w:rsid w:val="00E96DB6"/>
    <w:rsid w:val="00E972C9"/>
    <w:rsid w:val="00EA329D"/>
    <w:rsid w:val="00EA565F"/>
    <w:rsid w:val="00ED2966"/>
    <w:rsid w:val="00F37A59"/>
    <w:rsid w:val="00F52698"/>
    <w:rsid w:val="00FF0BA1"/>
    <w:rsid w:val="2EA3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A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E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4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4E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朱正中</cp:lastModifiedBy>
  <cp:revision>11</cp:revision>
  <dcterms:created xsi:type="dcterms:W3CDTF">2020-10-07T13:40:00Z</dcterms:created>
  <dcterms:modified xsi:type="dcterms:W3CDTF">2020-10-27T01:01:00Z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